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35CEE6" w14:textId="77777777" w:rsidR="00E96562" w:rsidRDefault="00E96562">
      <w:r>
        <w:rPr>
          <w:b/>
          <w:bCs/>
          <w:sz w:val="28"/>
          <w:szCs w:val="28"/>
        </w:rPr>
        <w:t>Umfrage Computer zu Hause</w:t>
      </w:r>
    </w:p>
    <w:p w14:paraId="094F3FD3" w14:textId="77777777" w:rsidR="00E96562" w:rsidRDefault="00E96562"/>
    <w:p w14:paraId="40503547" w14:textId="77777777" w:rsidR="00E96562" w:rsidRDefault="00E96562"/>
    <w:p w14:paraId="6018C466" w14:textId="77777777" w:rsidR="00E96562" w:rsidRDefault="00E96562">
      <w:r>
        <w:rPr>
          <w:b/>
          <w:bCs/>
          <w:sz w:val="24"/>
        </w:rPr>
        <w:t>Einleitung</w:t>
      </w:r>
    </w:p>
    <w:p w14:paraId="31337491" w14:textId="77777777" w:rsidR="00E96562" w:rsidRDefault="00E96562"/>
    <w:p w14:paraId="1E0BADA7" w14:textId="77777777" w:rsidR="00E96562" w:rsidRDefault="00E96562">
      <w:r>
        <w:t>Für die Planung und Vorbereitung des Fernunterrichtes bitten wir Sie, die folgenden Fragen zu beantworten. Diese Angaben sind für uns für die nächsten Schritte sehr wichtig.</w:t>
      </w:r>
    </w:p>
    <w:p w14:paraId="4111A461" w14:textId="77777777" w:rsidR="00E96562" w:rsidRDefault="00E96562"/>
    <w:p w14:paraId="5CDBE65E" w14:textId="77777777" w:rsidR="00E96562" w:rsidRDefault="00E96562">
      <w:r>
        <w:t xml:space="preserve">Bitte senden Sie den ausgefüllten Bogen bis </w:t>
      </w:r>
      <w:r>
        <w:rPr>
          <w:shd w:val="clear" w:color="auto" w:fill="FFFF00"/>
        </w:rPr>
        <w:t>„Datum“</w:t>
      </w:r>
      <w:r>
        <w:t xml:space="preserve"> per </w:t>
      </w:r>
      <w:r>
        <w:rPr>
          <w:shd w:val="clear" w:color="auto" w:fill="FFFF00"/>
        </w:rPr>
        <w:t>„Post/Mail“</w:t>
      </w:r>
      <w:r>
        <w:t xml:space="preserve"> an </w:t>
      </w:r>
      <w:r>
        <w:rPr>
          <w:shd w:val="clear" w:color="auto" w:fill="FFFF00"/>
        </w:rPr>
        <w:t>„Empfänger“</w:t>
      </w:r>
      <w:r>
        <w:t>.</w:t>
      </w:r>
    </w:p>
    <w:p w14:paraId="7B2188C6" w14:textId="77777777" w:rsidR="00E96562" w:rsidRDefault="00E96562"/>
    <w:p w14:paraId="508911F5" w14:textId="77777777" w:rsidR="00E96562" w:rsidRDefault="00E96562">
      <w:r>
        <w:t>Ihre Angaben werden für den Zweck der Planung des Fernunterrichts erfasst und nicht an Dritte weitergegeben.</w:t>
      </w:r>
    </w:p>
    <w:p w14:paraId="3582D1ED" w14:textId="77777777" w:rsidR="00E96562" w:rsidRDefault="00E96562"/>
    <w:p w14:paraId="76BC367A" w14:textId="77777777" w:rsidR="00E96562" w:rsidRDefault="00E96562">
      <w:r>
        <w:t xml:space="preserve">Für Fragen und weitere Auskünfte steht Ihnen </w:t>
      </w:r>
      <w:r>
        <w:rPr>
          <w:shd w:val="clear" w:color="auto" w:fill="FFFF00"/>
        </w:rPr>
        <w:t>„Funktion, Vorname, Name“</w:t>
      </w:r>
      <w:r>
        <w:t xml:space="preserve"> gerne zur Verfügung </w:t>
      </w:r>
      <w:r>
        <w:rPr>
          <w:shd w:val="clear" w:color="auto" w:fill="FFFF00"/>
        </w:rPr>
        <w:t>„Mail/Tel“</w:t>
      </w:r>
      <w:r>
        <w:t>.</w:t>
      </w:r>
    </w:p>
    <w:p w14:paraId="2D82EE2B" w14:textId="77777777" w:rsidR="00E96562" w:rsidRDefault="00E96562"/>
    <w:p w14:paraId="12F7A73D" w14:textId="77777777" w:rsidR="00E96562" w:rsidRDefault="00E96562">
      <w:pPr>
        <w:rPr>
          <w:b/>
          <w:bCs/>
        </w:rPr>
      </w:pPr>
    </w:p>
    <w:p w14:paraId="41D78ACE" w14:textId="77777777" w:rsidR="00E96562" w:rsidRDefault="00E96562">
      <w:pPr>
        <w:shd w:val="clear" w:color="auto" w:fill="000000"/>
      </w:pPr>
      <w:r>
        <w:rPr>
          <w:b/>
          <w:bCs/>
          <w:sz w:val="24"/>
        </w:rPr>
        <w:t>1. Personalien</w:t>
      </w:r>
    </w:p>
    <w:p w14:paraId="04F4CACB" w14:textId="77777777" w:rsidR="00E96562" w:rsidRDefault="00E96562"/>
    <w:tbl>
      <w:tblPr>
        <w:tblW w:w="0" w:type="auto"/>
        <w:tblInd w:w="57" w:type="dxa"/>
        <w:tblLayout w:type="fixed"/>
        <w:tblCellMar>
          <w:top w:w="170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05"/>
        <w:gridCol w:w="6546"/>
      </w:tblGrid>
      <w:tr w:rsidR="00E96562" w14:paraId="57313DFE" w14:textId="77777777">
        <w:trPr>
          <w:trHeight w:val="567"/>
        </w:trPr>
        <w:tc>
          <w:tcPr>
            <w:tcW w:w="3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48BF0" w14:textId="77777777" w:rsidR="00E96562" w:rsidRDefault="00E96562">
            <w:pPr>
              <w:pStyle w:val="TabellenInhalt"/>
            </w:pPr>
            <w:r>
              <w:t>Name, Vorname Eltern:</w:t>
            </w:r>
          </w:p>
        </w:tc>
        <w:tc>
          <w:tcPr>
            <w:tcW w:w="6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4946E3" w14:textId="77777777" w:rsidR="00E96562" w:rsidRDefault="00E96562">
            <w:pPr>
              <w:pStyle w:val="TabellenInhalt"/>
              <w:snapToGrid w:val="0"/>
            </w:pPr>
          </w:p>
        </w:tc>
      </w:tr>
    </w:tbl>
    <w:p w14:paraId="172416B6" w14:textId="77777777" w:rsidR="00E96562" w:rsidRDefault="00E96562"/>
    <w:p w14:paraId="5E880AFF" w14:textId="77777777" w:rsidR="00E96562" w:rsidRDefault="00E96562"/>
    <w:p w14:paraId="241AD266" w14:textId="77777777" w:rsidR="00E96562" w:rsidRDefault="00E96562"/>
    <w:p w14:paraId="34064CE6" w14:textId="77777777" w:rsidR="00E96562" w:rsidRDefault="00E96562">
      <w:pPr>
        <w:shd w:val="clear" w:color="auto" w:fill="000000"/>
      </w:pPr>
      <w:r>
        <w:rPr>
          <w:b/>
          <w:bCs/>
          <w:sz w:val="24"/>
        </w:rPr>
        <w:t>2. Computer / Hardware</w:t>
      </w:r>
    </w:p>
    <w:p w14:paraId="70C0F615" w14:textId="77777777" w:rsidR="00E96562" w:rsidRDefault="00E96562"/>
    <w:p w14:paraId="35AD7E5D" w14:textId="77777777" w:rsidR="00E96562" w:rsidRDefault="00E96562">
      <w:r>
        <w:t>Bitte kreuzen Sie die Geräte an, welche Ihr Kind für schulische Zwecke nutzen darf.</w:t>
      </w:r>
    </w:p>
    <w:p w14:paraId="5BD57DA4" w14:textId="77777777" w:rsidR="00E96562" w:rsidRDefault="00E96562"/>
    <w:p w14:paraId="2841DDD6" w14:textId="77777777" w:rsidR="00E96562" w:rsidRDefault="00E96562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Computer (Desktop)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Scanner (ev. auch im Drucker integriert)</w:t>
      </w:r>
    </w:p>
    <w:p w14:paraId="01E82BBE" w14:textId="77777777" w:rsidR="00E96562" w:rsidRDefault="00E96562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Laptop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WLAN (Internet-Verbindung)</w:t>
      </w:r>
    </w:p>
    <w:p w14:paraId="42E2D910" w14:textId="77777777" w:rsidR="00E96562" w:rsidRDefault="00E96562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Tablet (z. B. iPad)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 xml:space="preserve">Wir haben kein Internet </w:t>
      </w:r>
    </w:p>
    <w:p w14:paraId="13AE07C5" w14:textId="77777777" w:rsidR="00E96562" w:rsidRDefault="00E96562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Handy / Smartphone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Wir haben keinen Computer mit Internet-Anschluss.</w:t>
      </w:r>
    </w:p>
    <w:p w14:paraId="166CC997" w14:textId="77777777" w:rsidR="00E96562" w:rsidRDefault="00E96562"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Drucker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Wir haben keinen funktionsfähigen Computer.</w:t>
      </w:r>
    </w:p>
    <w:p w14:paraId="667E6219" w14:textId="77777777" w:rsidR="00E96562" w:rsidRDefault="00E96562"/>
    <w:p w14:paraId="1986346C" w14:textId="77777777" w:rsidR="00E96562" w:rsidRDefault="00E96562"/>
    <w:p w14:paraId="4C95D6D2" w14:textId="77777777" w:rsidR="00E96562" w:rsidRDefault="00E96562">
      <w:pPr>
        <w:shd w:val="clear" w:color="auto" w:fill="000000"/>
      </w:pPr>
      <w:r>
        <w:rPr>
          <w:b/>
          <w:bCs/>
          <w:sz w:val="24"/>
        </w:rPr>
        <w:t>3. Zugang</w:t>
      </w:r>
    </w:p>
    <w:p w14:paraId="2B5F09FC" w14:textId="77777777" w:rsidR="00E96562" w:rsidRDefault="00E96562"/>
    <w:p w14:paraId="780EDE43" w14:textId="77777777" w:rsidR="00E96562" w:rsidRDefault="00813195">
      <w:r w:rsidRPr="00813195">
        <w:t>Steht für jedes Kind bei Ihnen zu Hause ein eigenes Gerät für schulische Arbeiten zur Verfügung?</w:t>
      </w:r>
    </w:p>
    <w:p w14:paraId="6D71A8BF" w14:textId="77777777" w:rsidR="00813195" w:rsidRDefault="00813195"/>
    <w:p w14:paraId="3C63A3B1" w14:textId="77777777" w:rsidR="00813195" w:rsidRDefault="00813195" w:rsidP="00813195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Ja</w:t>
      </w:r>
      <w:r>
        <w:rPr>
          <w:rFonts w:eastAsia="Calibri" w:cs="Calibri"/>
        </w:rPr>
        <w:tab/>
      </w:r>
    </w:p>
    <w:p w14:paraId="558BA454" w14:textId="77777777" w:rsidR="00E96562" w:rsidRPr="00813195" w:rsidRDefault="00813195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Nein</w:t>
      </w:r>
    </w:p>
    <w:p w14:paraId="692BFAFD" w14:textId="77777777" w:rsidR="00E96562" w:rsidRDefault="00E96562"/>
    <w:p w14:paraId="574898E5" w14:textId="77777777" w:rsidR="00DD4D8B" w:rsidRDefault="00DD4D8B"/>
    <w:p w14:paraId="171E72FE" w14:textId="77777777" w:rsidR="00DD4D8B" w:rsidRDefault="00DD4D8B"/>
    <w:p w14:paraId="062E4009" w14:textId="77777777" w:rsidR="00DD4D8B" w:rsidRDefault="00DD4D8B"/>
    <w:p w14:paraId="375B50DE" w14:textId="77777777" w:rsidR="00E96562" w:rsidRDefault="00E96562"/>
    <w:p w14:paraId="453A25F2" w14:textId="77777777" w:rsidR="00E96562" w:rsidRDefault="00E96562">
      <w:pPr>
        <w:shd w:val="clear" w:color="auto" w:fill="000000"/>
      </w:pPr>
      <w:r>
        <w:rPr>
          <w:b/>
          <w:bCs/>
          <w:sz w:val="24"/>
        </w:rPr>
        <w:lastRenderedPageBreak/>
        <w:t>4. Zubehör</w:t>
      </w:r>
    </w:p>
    <w:p w14:paraId="62CE91D3" w14:textId="77777777" w:rsidR="00E96562" w:rsidRDefault="00E96562">
      <w:r>
        <w:br/>
        <w:t>Um Videokonferenzen durchzuführen, benötigt es die nachstehenden Voraussetzungen. Bitte kreuzen Sie an, was Ihr "Computer" (Desktop, Laptop, Smartphone, Tablet, etc.) hat.</w:t>
      </w:r>
    </w:p>
    <w:p w14:paraId="29BD2E7C" w14:textId="77777777" w:rsidR="00E96562" w:rsidRDefault="00E96562"/>
    <w:p w14:paraId="59AD14ED" w14:textId="77777777" w:rsidR="00E96562" w:rsidRDefault="00E96562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Kamera „Cam“ (intern oder extern)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Internet-Zugang (WLAN)</w:t>
      </w:r>
    </w:p>
    <w:p w14:paraId="6008A5AE" w14:textId="77777777" w:rsidR="00E96562" w:rsidRDefault="00E96562">
      <w:pPr>
        <w:rPr>
          <w:rFonts w:eastAsia="Calibri" w:cs="Calibri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Mikrofon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Internet-Zugang (Kabel / Ethernet)</w:t>
      </w:r>
    </w:p>
    <w:p w14:paraId="46C8FF65" w14:textId="77777777" w:rsidR="00DD4D8B" w:rsidRDefault="00DD4D8B">
      <w:pPr>
        <w:rPr>
          <w:rFonts w:eastAsia="Calibri" w:cs="Calibri"/>
        </w:rPr>
      </w:pPr>
    </w:p>
    <w:p w14:paraId="27FA90D9" w14:textId="77777777" w:rsidR="00DD4D8B" w:rsidRDefault="00DD4D8B">
      <w:pPr>
        <w:rPr>
          <w:b/>
          <w:bCs/>
          <w:sz w:val="24"/>
        </w:rPr>
      </w:pPr>
    </w:p>
    <w:p w14:paraId="52938F6D" w14:textId="77777777" w:rsidR="00E96562" w:rsidRDefault="00E96562">
      <w:pPr>
        <w:shd w:val="clear" w:color="auto" w:fill="000000"/>
      </w:pPr>
      <w:r>
        <w:rPr>
          <w:b/>
          <w:bCs/>
          <w:sz w:val="24"/>
        </w:rPr>
        <w:t>5. Austausch / Zusammenarbeit</w:t>
      </w:r>
    </w:p>
    <w:p w14:paraId="01F22417" w14:textId="77777777" w:rsidR="00E96562" w:rsidRDefault="00E96562"/>
    <w:p w14:paraId="415F3184" w14:textId="77777777" w:rsidR="00E96562" w:rsidRDefault="00E96562">
      <w:r>
        <w:t>Vielleicht möchte Ihr Kind / Ihre Kinder eine Arbeit den andern der Klasse zeigen. Damit dies möglich ist, braucht es folgende Geräte. Bitte kreuzen Sie an, welche Geräte bei Ihnen funktionieren.</w:t>
      </w:r>
    </w:p>
    <w:p w14:paraId="7BFB6068" w14:textId="77777777" w:rsidR="00E96562" w:rsidRDefault="00E96562"/>
    <w:p w14:paraId="75AE6340" w14:textId="77777777" w:rsidR="00E96562" w:rsidRDefault="00E96562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Scanner</w:t>
      </w:r>
      <w:r>
        <w:rPr>
          <w:rFonts w:eastAsia="Calibri" w:cs="Calibri"/>
        </w:rPr>
        <w:tab/>
      </w:r>
    </w:p>
    <w:p w14:paraId="3E2276A0" w14:textId="77777777" w:rsidR="00E96562" w:rsidRDefault="00E96562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Digitalkamera</w:t>
      </w:r>
    </w:p>
    <w:p w14:paraId="4B2DB303" w14:textId="77777777" w:rsidR="00E96562" w:rsidRDefault="00E96562"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Dies ist bei uns nicht möglich.</w:t>
      </w:r>
    </w:p>
    <w:p w14:paraId="33396098" w14:textId="77777777" w:rsidR="00E96562" w:rsidRDefault="00E96562"/>
    <w:p w14:paraId="3B3B6D47" w14:textId="77777777" w:rsidR="00E96562" w:rsidRDefault="00E96562"/>
    <w:p w14:paraId="71DC1043" w14:textId="77777777" w:rsidR="00E96562" w:rsidRDefault="00E96562">
      <w:pPr>
        <w:shd w:val="clear" w:color="auto" w:fill="000000"/>
      </w:pPr>
      <w:r>
        <w:rPr>
          <w:b/>
          <w:bCs/>
          <w:sz w:val="24"/>
        </w:rPr>
        <w:t>6. Unterstützung</w:t>
      </w:r>
    </w:p>
    <w:p w14:paraId="2268C185" w14:textId="77777777" w:rsidR="00E96562" w:rsidRDefault="00E96562"/>
    <w:p w14:paraId="27D4C371" w14:textId="77777777" w:rsidR="00E96562" w:rsidRDefault="00E96562">
      <w:r>
        <w:t xml:space="preserve">Für den Fernunterricht kann es hilfreich sein, wenn Sie Ihrem Kind / Ihren Kindern beim Nutzen vom Computer unterstützen können. </w:t>
      </w:r>
    </w:p>
    <w:p w14:paraId="285A7B67" w14:textId="77777777" w:rsidR="00E96562" w:rsidRDefault="00E96562"/>
    <w:p w14:paraId="323CDE7C" w14:textId="77777777" w:rsidR="00E96562" w:rsidRDefault="00E96562">
      <w:r>
        <w:t>Falls ein zusätzliches Programm oder eine App heruntergeladen werden soll, ist Ihnen dies möglich?</w:t>
      </w:r>
    </w:p>
    <w:p w14:paraId="642FFA22" w14:textId="77777777" w:rsidR="00E96562" w:rsidRDefault="00E96562"/>
    <w:p w14:paraId="1F9BE84F" w14:textId="77777777" w:rsidR="00E96562" w:rsidRDefault="00E96562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Ja</w:t>
      </w:r>
    </w:p>
    <w:p w14:paraId="3B2BDF23" w14:textId="77777777" w:rsidR="00E96562" w:rsidRDefault="00E96562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Nein</w:t>
      </w:r>
    </w:p>
    <w:p w14:paraId="1D1C23A6" w14:textId="77777777" w:rsidR="00E96562" w:rsidRDefault="00E96562"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Calibri" w:eastAsia="Calibri" w:hAnsi="Calibri" w:cs="Calibri"/>
        </w:rPr>
        <w:t xml:space="preserve"> </w:t>
      </w:r>
      <w:r>
        <w:rPr>
          <w:rFonts w:eastAsia="Calibri" w:cs="Calibri"/>
        </w:rPr>
        <w:t>Nur mit Unterstützung</w:t>
      </w:r>
    </w:p>
    <w:p w14:paraId="5B905A4A" w14:textId="77777777" w:rsidR="00E96562" w:rsidRDefault="00E96562"/>
    <w:p w14:paraId="4BE4B18F" w14:textId="77777777" w:rsidR="00E96562" w:rsidRDefault="00E96562"/>
    <w:p w14:paraId="1F7C8B46" w14:textId="77777777" w:rsidR="00E96562" w:rsidRDefault="00E96562">
      <w:pPr>
        <w:shd w:val="clear" w:color="auto" w:fill="000000"/>
      </w:pPr>
      <w:r>
        <w:rPr>
          <w:b/>
          <w:bCs/>
          <w:sz w:val="24"/>
        </w:rPr>
        <w:t>7. Bemerkung / Mitteilung</w:t>
      </w:r>
    </w:p>
    <w:p w14:paraId="07F7CB7C" w14:textId="77777777" w:rsidR="00E96562" w:rsidRDefault="00E96562"/>
    <w:p w14:paraId="4845F95C" w14:textId="77777777" w:rsidR="00E96562" w:rsidRDefault="00E96562">
      <w:r>
        <w:t xml:space="preserve">Weitere Rückmeldungen: </w:t>
      </w:r>
    </w:p>
    <w:p w14:paraId="3F7C29CB" w14:textId="77777777" w:rsidR="00E96562" w:rsidRDefault="00E96562"/>
    <w:p w14:paraId="195C35C1" w14:textId="77777777" w:rsidR="00E96562" w:rsidRDefault="00E96562"/>
    <w:tbl>
      <w:tblPr>
        <w:tblW w:w="0" w:type="auto"/>
        <w:tblInd w:w="57" w:type="dxa"/>
        <w:tblLayout w:type="fixed"/>
        <w:tblCellMar>
          <w:top w:w="170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51"/>
      </w:tblGrid>
      <w:tr w:rsidR="00E96562" w14:paraId="265C8B0D" w14:textId="77777777">
        <w:trPr>
          <w:trHeight w:val="567"/>
        </w:trPr>
        <w:tc>
          <w:tcPr>
            <w:tcW w:w="9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86DAE6" w14:textId="77777777" w:rsidR="00E96562" w:rsidRDefault="00E96562">
            <w:pPr>
              <w:pStyle w:val="TabellenInhalt"/>
              <w:snapToGrid w:val="0"/>
            </w:pPr>
          </w:p>
          <w:p w14:paraId="2D885C5C" w14:textId="77777777" w:rsidR="00E96562" w:rsidRDefault="00E96562">
            <w:pPr>
              <w:pStyle w:val="TabellenInhalt"/>
              <w:snapToGrid w:val="0"/>
            </w:pPr>
          </w:p>
          <w:p w14:paraId="634BEEBE" w14:textId="77777777" w:rsidR="00E96562" w:rsidRDefault="00E96562">
            <w:pPr>
              <w:pStyle w:val="TabellenInhalt"/>
              <w:snapToGrid w:val="0"/>
            </w:pPr>
          </w:p>
          <w:p w14:paraId="7312D2A3" w14:textId="77777777" w:rsidR="00E96562" w:rsidRDefault="00E96562">
            <w:pPr>
              <w:pStyle w:val="TabellenInhalt"/>
              <w:snapToGrid w:val="0"/>
            </w:pPr>
          </w:p>
          <w:p w14:paraId="3427B70B" w14:textId="77777777" w:rsidR="00E96562" w:rsidRDefault="00E96562">
            <w:pPr>
              <w:pStyle w:val="TabellenInhalt"/>
              <w:snapToGrid w:val="0"/>
            </w:pPr>
          </w:p>
          <w:p w14:paraId="72A5F656" w14:textId="77777777" w:rsidR="00E96562" w:rsidRDefault="00E96562">
            <w:pPr>
              <w:pStyle w:val="TabellenInhalt"/>
              <w:snapToGrid w:val="0"/>
            </w:pPr>
          </w:p>
          <w:p w14:paraId="63E83D2C" w14:textId="77777777" w:rsidR="00E96562" w:rsidRDefault="00E96562">
            <w:pPr>
              <w:pStyle w:val="TabellenInhalt"/>
              <w:snapToGrid w:val="0"/>
            </w:pPr>
          </w:p>
          <w:p w14:paraId="5F7FAB9B" w14:textId="77777777" w:rsidR="00E96562" w:rsidRDefault="00E96562">
            <w:pPr>
              <w:pStyle w:val="TabellenInhalt"/>
              <w:snapToGrid w:val="0"/>
            </w:pPr>
          </w:p>
          <w:p w14:paraId="3FE7455B" w14:textId="77777777" w:rsidR="00E96562" w:rsidRDefault="00E96562">
            <w:pPr>
              <w:pStyle w:val="TabellenInhalt"/>
              <w:snapToGrid w:val="0"/>
            </w:pPr>
          </w:p>
        </w:tc>
      </w:tr>
    </w:tbl>
    <w:p w14:paraId="72DBB972" w14:textId="77777777" w:rsidR="00E96562" w:rsidRDefault="00E96562">
      <w:r>
        <w:lastRenderedPageBreak/>
        <w:t xml:space="preserve">Bitte senden Sie den ausgefüllten Bogen </w:t>
      </w:r>
    </w:p>
    <w:p w14:paraId="72664C7D" w14:textId="77777777" w:rsidR="00E96562" w:rsidRDefault="00E96562"/>
    <w:p w14:paraId="59913DD6" w14:textId="77777777" w:rsidR="00E96562" w:rsidRDefault="00E96562">
      <w:r>
        <w:rPr>
          <w:b/>
          <w:bCs/>
          <w:sz w:val="24"/>
        </w:rPr>
        <w:t xml:space="preserve">bis </w:t>
      </w:r>
      <w:r>
        <w:rPr>
          <w:b/>
          <w:bCs/>
          <w:sz w:val="24"/>
          <w:shd w:val="clear" w:color="auto" w:fill="FFFF00"/>
        </w:rPr>
        <w:t>„Datum“</w:t>
      </w:r>
      <w:r>
        <w:rPr>
          <w:b/>
          <w:bCs/>
          <w:sz w:val="24"/>
        </w:rPr>
        <w:t xml:space="preserve"> zurück</w:t>
      </w:r>
    </w:p>
    <w:p w14:paraId="33FE2045" w14:textId="77777777" w:rsidR="00E96562" w:rsidRDefault="00E96562"/>
    <w:p w14:paraId="3728D5A0" w14:textId="77777777" w:rsidR="00E96562" w:rsidRDefault="00E96562">
      <w:r>
        <w:t xml:space="preserve">an </w:t>
      </w:r>
      <w:r>
        <w:rPr>
          <w:shd w:val="clear" w:color="auto" w:fill="FFFF00"/>
        </w:rPr>
        <w:t>„Empfänger“ „Post/Mail“.</w:t>
      </w:r>
    </w:p>
    <w:p w14:paraId="34983DCE" w14:textId="77777777" w:rsidR="00E96562" w:rsidRDefault="00E96562"/>
    <w:p w14:paraId="4F87EA24" w14:textId="77777777" w:rsidR="00E96562" w:rsidRDefault="00E96562"/>
    <w:p w14:paraId="2C2E4CE8" w14:textId="77777777" w:rsidR="00E96562" w:rsidRDefault="00E96562">
      <w:r>
        <w:t>Vielen Dank schon im Voraus für Ihre Mithilfe!</w:t>
      </w:r>
    </w:p>
    <w:p w14:paraId="0749345B" w14:textId="77777777" w:rsidR="00E96562" w:rsidRDefault="00E96562"/>
    <w:p w14:paraId="1E6A32E5" w14:textId="77777777" w:rsidR="00E96562" w:rsidRDefault="00E96562">
      <w:r>
        <w:t>Mit freundlichen Grüssen</w:t>
      </w:r>
    </w:p>
    <w:p w14:paraId="6B2F38A1" w14:textId="77777777" w:rsidR="00E96562" w:rsidRDefault="00E96562"/>
    <w:p w14:paraId="0D9C7699" w14:textId="77777777" w:rsidR="00E96562" w:rsidRDefault="00E96562">
      <w:r>
        <w:rPr>
          <w:shd w:val="clear" w:color="auto" w:fill="FFFF00"/>
        </w:rPr>
        <w:t>„Ort, Datum, Absender“</w:t>
      </w:r>
    </w:p>
    <w:p w14:paraId="467E73AB" w14:textId="77777777" w:rsidR="00E96562" w:rsidRDefault="00E96562"/>
    <w:p w14:paraId="56CAC7CC" w14:textId="77777777" w:rsidR="0014499B" w:rsidRDefault="0014499B">
      <w:pPr>
        <w:rPr>
          <w:b/>
          <w:bCs/>
        </w:rPr>
      </w:pPr>
    </w:p>
    <w:p w14:paraId="4075C8E1" w14:textId="77777777" w:rsidR="0014499B" w:rsidRDefault="0014499B">
      <w:pPr>
        <w:rPr>
          <w:b/>
          <w:bCs/>
        </w:rPr>
      </w:pPr>
    </w:p>
    <w:p w14:paraId="2C9C011D" w14:textId="7E7CA68C" w:rsidR="0014499B" w:rsidRDefault="0014499B">
      <w:pPr>
        <w:rPr>
          <w:b/>
          <w:bCs/>
        </w:rPr>
      </w:pPr>
    </w:p>
    <w:p w14:paraId="0F0E446B" w14:textId="31638494" w:rsidR="0014499B" w:rsidRDefault="0014499B">
      <w:pPr>
        <w:rPr>
          <w:b/>
          <w:bCs/>
        </w:rPr>
      </w:pPr>
    </w:p>
    <w:p w14:paraId="3CBB8C16" w14:textId="77777777" w:rsidR="0014499B" w:rsidRDefault="0014499B">
      <w:pPr>
        <w:rPr>
          <w:b/>
          <w:bCs/>
        </w:rPr>
      </w:pPr>
    </w:p>
    <w:p w14:paraId="6D37531E" w14:textId="77777777" w:rsidR="0014499B" w:rsidRDefault="0014499B">
      <w:pPr>
        <w:rPr>
          <w:b/>
          <w:bCs/>
        </w:rPr>
      </w:pPr>
    </w:p>
    <w:p w14:paraId="7C2847C6" w14:textId="77E37CCA" w:rsidR="00E96562" w:rsidRDefault="00E96562">
      <w:r>
        <w:rPr>
          <w:b/>
          <w:bCs/>
        </w:rPr>
        <w:t xml:space="preserve">Erläuterung zum Muster „Umfrage Computer zu Hause“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Version 1.0</w:t>
      </w:r>
    </w:p>
    <w:p w14:paraId="30568346" w14:textId="77777777" w:rsidR="00E96562" w:rsidRDefault="00E96562"/>
    <w:p w14:paraId="01F6D027" w14:textId="77777777" w:rsidR="00E96562" w:rsidRDefault="00E96562"/>
    <w:p w14:paraId="749C12B9" w14:textId="77777777" w:rsidR="00E96562" w:rsidRDefault="00E96562">
      <w:pPr>
        <w:numPr>
          <w:ilvl w:val="0"/>
          <w:numId w:val="1"/>
        </w:numPr>
      </w:pPr>
      <w:r>
        <w:t>Diese Umfrage zu den technischen Voraussetzungen sowie den Zugang zu technischen Geräten dient als Muster. Bitte an die Anforderungen der eigenen Schule anpassen.</w:t>
      </w:r>
    </w:p>
    <w:p w14:paraId="22874A02" w14:textId="77777777" w:rsidR="00E96562" w:rsidRDefault="00E96562"/>
    <w:p w14:paraId="3B2EF070" w14:textId="77777777" w:rsidR="00E96562" w:rsidRDefault="00E96562">
      <w:pPr>
        <w:numPr>
          <w:ilvl w:val="0"/>
          <w:numId w:val="1"/>
        </w:numPr>
      </w:pPr>
      <w:r>
        <w:t xml:space="preserve">Datensparsamkeit: Es gilt darauf zu achten, dass wirklich nur Daten / Angaben abgefragt werden, welche für die Planung und Vorbereitung des Fernlernens notwendig </w:t>
      </w:r>
      <w:proofErr w:type="gramStart"/>
      <w:r>
        <w:t>sind</w:t>
      </w:r>
      <w:proofErr w:type="gramEnd"/>
      <w:r>
        <w:t xml:space="preserve"> &gt; nur so viel wie wirklich nötig.</w:t>
      </w:r>
    </w:p>
    <w:p w14:paraId="12CADDFE" w14:textId="77777777" w:rsidR="00E96562" w:rsidRDefault="00E96562"/>
    <w:p w14:paraId="0BB322EE" w14:textId="77777777" w:rsidR="00E96562" w:rsidRDefault="00E96562">
      <w:pPr>
        <w:numPr>
          <w:ilvl w:val="0"/>
          <w:numId w:val="1"/>
        </w:numPr>
      </w:pPr>
      <w:r>
        <w:t xml:space="preserve">Wichtige Punkt in dieser Umfrage sind: </w:t>
      </w:r>
      <w:r>
        <w:br/>
      </w:r>
      <w:r>
        <w:br/>
        <w:t>a) Vorhandene Hardware (Devices + Zubehör)</w:t>
      </w:r>
      <w:r>
        <w:br/>
        <w:t>b) Zugang der Schüler zu dieser Hardware (Gebrauch für Home-Office der Eltern berücksichtigen)</w:t>
      </w:r>
      <w:r>
        <w:br/>
        <w:t>c) Unterstützung / Installationen</w:t>
      </w:r>
    </w:p>
    <w:p w14:paraId="724FCD23" w14:textId="77777777" w:rsidR="00E96562" w:rsidRDefault="00E96562"/>
    <w:p w14:paraId="7A7DBF42" w14:textId="77777777" w:rsidR="00E96562" w:rsidRDefault="00E96562">
      <w:pPr>
        <w:numPr>
          <w:ilvl w:val="0"/>
          <w:numId w:val="1"/>
        </w:numPr>
      </w:pPr>
      <w:r>
        <w:t>Dieses Muster darf frei verwendet und an die eigene Schule angepasst werden.</w:t>
      </w:r>
    </w:p>
    <w:p w14:paraId="451F3772" w14:textId="77777777" w:rsidR="00E96562" w:rsidRDefault="00E96562"/>
    <w:p w14:paraId="599EDC9D" w14:textId="77777777" w:rsidR="00E96562" w:rsidRDefault="00E96562">
      <w:pPr>
        <w:numPr>
          <w:ilvl w:val="0"/>
          <w:numId w:val="1"/>
        </w:numPr>
      </w:pPr>
      <w:r>
        <w:t xml:space="preserve">Das vorliegende Muster basiert auf einer Umfrage der Schule </w:t>
      </w:r>
      <w:proofErr w:type="spellStart"/>
      <w:r>
        <w:t>Thürnen</w:t>
      </w:r>
      <w:proofErr w:type="spellEnd"/>
      <w:r>
        <w:t xml:space="preserve"> und wurde freundlicherweise zur Verfügung gestellt. Sie wurde im Rahmen der Schulschliessung aufgrund der Corona-Situation erstellt, um die Voraussetzungen sowie der Zugang zu technischen Geräten für das Fernlernen zu klären.</w:t>
      </w:r>
    </w:p>
    <w:p w14:paraId="3E8268D3" w14:textId="77777777" w:rsidR="00E96562" w:rsidRDefault="00E96562"/>
    <w:p w14:paraId="2BFC2ECF" w14:textId="77777777" w:rsidR="00E96562" w:rsidRDefault="00E96562"/>
    <w:p w14:paraId="049C91F8" w14:textId="77777777" w:rsidR="00E96562" w:rsidRDefault="00E96562"/>
    <w:p w14:paraId="0598979C" w14:textId="77777777" w:rsidR="00E96562" w:rsidRDefault="00E96562"/>
    <w:p w14:paraId="6A9E83BB" w14:textId="77777777" w:rsidR="00E96562" w:rsidRDefault="00E96562"/>
    <w:p w14:paraId="5E309019" w14:textId="77777777" w:rsidR="00E96562" w:rsidRDefault="00E96562"/>
    <w:p w14:paraId="0814EFE5" w14:textId="77777777" w:rsidR="00E96562" w:rsidRDefault="00E96562"/>
    <w:p w14:paraId="2643CB61" w14:textId="77777777" w:rsidR="00E96562" w:rsidRDefault="00DD4D8B">
      <w:pPr>
        <w:rPr>
          <w:sz w:val="16"/>
          <w:szCs w:val="16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F0BA8B0" wp14:editId="3D5335CA">
            <wp:simplePos x="0" y="0"/>
            <wp:positionH relativeFrom="column">
              <wp:posOffset>4188460</wp:posOffset>
            </wp:positionH>
            <wp:positionV relativeFrom="paragraph">
              <wp:posOffset>27940</wp:posOffset>
            </wp:positionV>
            <wp:extent cx="1901825" cy="662940"/>
            <wp:effectExtent l="0" t="0" r="0" b="0"/>
            <wp:wrapTopAndBottom/>
            <wp:docPr id="4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E2201" w14:textId="77777777" w:rsidR="00E96562" w:rsidRDefault="00E96562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Aktuelle Version auf  </w:t>
      </w:r>
      <w:hyperlink r:id="rId8" w:history="1">
        <w:r>
          <w:rPr>
            <w:rStyle w:val="Hyperlink"/>
            <w:sz w:val="16"/>
            <w:szCs w:val="16"/>
          </w:rPr>
          <w:t>www.onlineschule.org</w:t>
        </w:r>
      </w:hyperlink>
    </w:p>
    <w:p w14:paraId="11CB4B12" w14:textId="77777777" w:rsidR="00E96562" w:rsidRDefault="00E96562">
      <w:pPr>
        <w:jc w:val="right"/>
      </w:pPr>
      <w:r>
        <w:rPr>
          <w:sz w:val="16"/>
          <w:szCs w:val="16"/>
        </w:rPr>
        <w:t>Version 1.0, 13.04.20</w:t>
      </w:r>
    </w:p>
    <w:sectPr w:rsidR="00E96562">
      <w:headerReference w:type="default" r:id="rId9"/>
      <w:footerReference w:type="default" r:id="rId10"/>
      <w:pgSz w:w="11906" w:h="16838"/>
      <w:pgMar w:top="1545" w:right="1134" w:bottom="983" w:left="1134" w:header="750" w:footer="705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B527B" w14:textId="77777777" w:rsidR="00BC4E36" w:rsidRDefault="00BC4E36">
      <w:r>
        <w:separator/>
      </w:r>
    </w:p>
  </w:endnote>
  <w:endnote w:type="continuationSeparator" w:id="0">
    <w:p w14:paraId="46AF6E7D" w14:textId="77777777" w:rsidR="00BC4E36" w:rsidRDefault="00BC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416F2" w14:textId="77777777" w:rsidR="00E96562" w:rsidRDefault="00E96562">
    <w:pPr>
      <w:pStyle w:val="Fuzeile"/>
    </w:pPr>
    <w:r>
      <w:rPr>
        <w:sz w:val="16"/>
        <w:szCs w:val="16"/>
      </w:rPr>
      <w:t xml:space="preserve">Umfrage Computer </w:t>
    </w:r>
    <w:proofErr w:type="gramStart"/>
    <w:r>
      <w:rPr>
        <w:sz w:val="16"/>
        <w:szCs w:val="16"/>
      </w:rPr>
      <w:t>zu  Hause</w:t>
    </w:r>
    <w:proofErr w:type="gramEnd"/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  <w:shd w:val="clear" w:color="auto" w:fill="FFFF00"/>
      </w:rPr>
      <w:t xml:space="preserve">Datum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4E853" w14:textId="77777777" w:rsidR="00BC4E36" w:rsidRDefault="00BC4E36">
      <w:r>
        <w:separator/>
      </w:r>
    </w:p>
  </w:footnote>
  <w:footnote w:type="continuationSeparator" w:id="0">
    <w:p w14:paraId="60794551" w14:textId="77777777" w:rsidR="00BC4E36" w:rsidRDefault="00BC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0CEDB" w14:textId="77777777" w:rsidR="00DD4D8B" w:rsidRDefault="00DD4D8B">
    <w:pPr>
      <w:pStyle w:val="Kopfzeile"/>
    </w:pPr>
    <w:r>
      <w:rPr>
        <w:noProof/>
      </w:rPr>
      <w:drawing>
        <wp:inline distT="0" distB="0" distL="0" distR="0" wp14:anchorId="7EB7065F" wp14:editId="4E7C59C8">
          <wp:extent cx="2272146" cy="1166368"/>
          <wp:effectExtent l="0" t="0" r="1270" b="254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ummy_schul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884" cy="1176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C696B" w14:textId="77777777" w:rsidR="00DD4D8B" w:rsidRDefault="00DD4D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AC"/>
    <w:rsid w:val="0014499B"/>
    <w:rsid w:val="003B778A"/>
    <w:rsid w:val="00813195"/>
    <w:rsid w:val="00BC4E36"/>
    <w:rsid w:val="00DD4D8B"/>
    <w:rsid w:val="00E96562"/>
    <w:rsid w:val="00E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7AFD624"/>
  <w15:chartTrackingRefBased/>
  <w15:docId w15:val="{B5E5C1E9-5C68-BF49-8B92-4DF17D05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SimSun" w:hAnsi="Arial" w:cs="Arial"/>
      <w:kern w:val="1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4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16"/>
    </w:rPr>
  </w:style>
  <w:style w:type="paragraph" w:customStyle="1" w:styleId="Verzeichnis">
    <w:name w:val="Verzeichnis"/>
    <w:basedOn w:val="Standard"/>
    <w:pPr>
      <w:suppressLineNumbers/>
    </w:pPr>
    <w:rPr>
      <w:sz w:val="16"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schule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Links>
    <vt:vector size="6" baseType="variant">
      <vt:variant>
        <vt:i4>4325449</vt:i4>
      </vt:variant>
      <vt:variant>
        <vt:i4>0</vt:i4>
      </vt:variant>
      <vt:variant>
        <vt:i4>0</vt:i4>
      </vt:variant>
      <vt:variant>
        <vt:i4>5</vt:i4>
      </vt:variant>
      <vt:variant>
        <vt:lpwstr>http://www.onlineschule.org/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Koller</dc:creator>
  <cp:keywords/>
  <cp:lastModifiedBy>Pascal Koller</cp:lastModifiedBy>
  <cp:revision>3</cp:revision>
  <cp:lastPrinted>2020-03-14T10:23:00Z</cp:lastPrinted>
  <dcterms:created xsi:type="dcterms:W3CDTF">2020-04-16T08:45:00Z</dcterms:created>
  <dcterms:modified xsi:type="dcterms:W3CDTF">2020-04-16T09:28:00Z</dcterms:modified>
</cp:coreProperties>
</file>